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E277" w14:textId="77777777" w:rsidR="00E20470" w:rsidRDefault="007D4550" w:rsidP="007D4550">
      <w:pPr>
        <w:jc w:val="center"/>
        <w:rPr>
          <w:b/>
        </w:rPr>
      </w:pPr>
      <w:r w:rsidRPr="007D4550">
        <w:rPr>
          <w:b/>
        </w:rPr>
        <w:t>A</w:t>
      </w:r>
      <w:r>
        <w:rPr>
          <w:b/>
        </w:rPr>
        <w:t>N IMPORTANT</w:t>
      </w:r>
      <w:r w:rsidRPr="007D4550">
        <w:rPr>
          <w:b/>
        </w:rPr>
        <w:t xml:space="preserve"> MESSAGE FROM REPUBLIC SERVICES</w:t>
      </w:r>
    </w:p>
    <w:p w14:paraId="4E46F1BD" w14:textId="00AD93F2" w:rsidR="00393D44" w:rsidRDefault="00393D44" w:rsidP="00E20470"/>
    <w:p w14:paraId="453A689D" w14:textId="77777777" w:rsidR="00933F4B" w:rsidRDefault="00933F4B" w:rsidP="00E20470"/>
    <w:p w14:paraId="12B4C830" w14:textId="77777777" w:rsidR="00393D44" w:rsidRDefault="00393D44" w:rsidP="00E20470"/>
    <w:p w14:paraId="6F52958A" w14:textId="3A61EC09" w:rsidR="00BE5AC1" w:rsidRDefault="00BE5AC1" w:rsidP="00E20470">
      <w:r>
        <w:t xml:space="preserve">Dear </w:t>
      </w:r>
      <w:r w:rsidR="00115BA6">
        <w:t>Republic Services</w:t>
      </w:r>
      <w:r>
        <w:t xml:space="preserve"> Customer:</w:t>
      </w:r>
    </w:p>
    <w:p w14:paraId="3C709BD3" w14:textId="77777777" w:rsidR="00393D44" w:rsidRDefault="00393D44" w:rsidP="00E20470"/>
    <w:p w14:paraId="37F088BC" w14:textId="26B918C9" w:rsidR="00775491" w:rsidRDefault="00923419" w:rsidP="00775491">
      <w:r>
        <w:t xml:space="preserve">Effective </w:t>
      </w:r>
      <w:r w:rsidR="000E0EB4">
        <w:t xml:space="preserve">9/30/23 </w:t>
      </w:r>
      <w:r>
        <w:t xml:space="preserve">Republic Services will no longer be offering </w:t>
      </w:r>
      <w:r w:rsidR="00A7709E">
        <w:t xml:space="preserve">residential </w:t>
      </w:r>
      <w:r w:rsidR="00FB3311">
        <w:t>recycling</w:t>
      </w:r>
      <w:r w:rsidR="009319BB">
        <w:t xml:space="preserve"> </w:t>
      </w:r>
      <w:r w:rsidR="00A7709E">
        <w:t>services in your area</w:t>
      </w:r>
      <w:r w:rsidR="00860B4B">
        <w:t xml:space="preserve">. </w:t>
      </w:r>
      <w:r w:rsidR="007D2DCA">
        <w:t xml:space="preserve">Please be advised that your </w:t>
      </w:r>
      <w:r w:rsidR="006F3CD2">
        <w:t>recycling services have been terminated as of that date</w:t>
      </w:r>
      <w:r w:rsidR="00860B4B">
        <w:t xml:space="preserve">. </w:t>
      </w:r>
      <w:r w:rsidR="00097336">
        <w:t>I</w:t>
      </w:r>
      <w:r w:rsidR="00775491">
        <w:t>f</w:t>
      </w:r>
      <w:r w:rsidR="00630079">
        <w:t xml:space="preserve"> you were already</w:t>
      </w:r>
      <w:r w:rsidR="00775491">
        <w:t xml:space="preserve"> billed for recycling services for October-December, the </w:t>
      </w:r>
      <w:r w:rsidR="00B95CE7">
        <w:t>charges</w:t>
      </w:r>
      <w:r w:rsidR="00775491">
        <w:t xml:space="preserve"> will prorate for those services with a credit on </w:t>
      </w:r>
      <w:r w:rsidR="009E7589">
        <w:t>your</w:t>
      </w:r>
      <w:r w:rsidR="00775491">
        <w:t xml:space="preserve"> next invoice</w:t>
      </w:r>
      <w:r w:rsidR="00860B4B">
        <w:t xml:space="preserve">. </w:t>
      </w:r>
      <w:r w:rsidR="00775491">
        <w:t>All recycle containers will be removed the week of October 2</w:t>
      </w:r>
      <w:r w:rsidR="00775491">
        <w:rPr>
          <w:vertAlign w:val="superscript"/>
        </w:rPr>
        <w:t>nd</w:t>
      </w:r>
      <w:r w:rsidR="00775491">
        <w:t>-October 6</w:t>
      </w:r>
      <w:r w:rsidR="00F52149">
        <w:rPr>
          <w:vertAlign w:val="superscript"/>
        </w:rPr>
        <w:t>th</w:t>
      </w:r>
      <w:r w:rsidR="00860B4B">
        <w:t xml:space="preserve">. </w:t>
      </w:r>
      <w:r w:rsidR="00BC6980">
        <w:t>Please leave your bins out during that time</w:t>
      </w:r>
      <w:r w:rsidR="00860B4B">
        <w:t xml:space="preserve">. </w:t>
      </w:r>
    </w:p>
    <w:p w14:paraId="3F50F83A" w14:textId="21BA5E8E" w:rsidR="003E18DA" w:rsidRDefault="003E18DA" w:rsidP="00E20470"/>
    <w:p w14:paraId="2C0F6BED" w14:textId="520421F9" w:rsidR="003E18DA" w:rsidRDefault="003E18DA" w:rsidP="00E20470">
      <w:r>
        <w:t xml:space="preserve">Please reach out to our Customer Resource Center at 404-693-9200 with </w:t>
      </w:r>
      <w:r w:rsidR="008A40E5">
        <w:t xml:space="preserve">questions regarding your container removal or final </w:t>
      </w:r>
      <w:r w:rsidR="00FB3311">
        <w:t xml:space="preserve">recycling </w:t>
      </w:r>
      <w:r w:rsidR="008A40E5">
        <w:t>invoice charges.</w:t>
      </w:r>
    </w:p>
    <w:p w14:paraId="0274A097" w14:textId="77777777" w:rsidR="00630079" w:rsidRDefault="00630079" w:rsidP="00E20470"/>
    <w:p w14:paraId="1D357FA2" w14:textId="2791BED0" w:rsidR="00630079" w:rsidRDefault="00630079" w:rsidP="00E20470">
      <w:r>
        <w:t xml:space="preserve">We apologize for any inconvenience this </w:t>
      </w:r>
      <w:r w:rsidR="009E7589">
        <w:t>may cause.</w:t>
      </w:r>
    </w:p>
    <w:p w14:paraId="6A30EA2A" w14:textId="77777777" w:rsidR="00393D44" w:rsidRDefault="00393D44" w:rsidP="00E20470"/>
    <w:p w14:paraId="4AC5FA16" w14:textId="77777777" w:rsidR="00BE5AC1" w:rsidRDefault="00BE5AC1" w:rsidP="00BE5AC1"/>
    <w:p w14:paraId="2B49755C" w14:textId="2F36BCD8" w:rsidR="00C226F2" w:rsidRDefault="00C226F2" w:rsidP="00BE5AC1">
      <w:r>
        <w:t>Sincerely,</w:t>
      </w:r>
    </w:p>
    <w:p w14:paraId="3C28058A" w14:textId="77777777" w:rsidR="00C226F2" w:rsidRDefault="00C226F2" w:rsidP="00E20470"/>
    <w:p w14:paraId="66696509" w14:textId="77777777" w:rsidR="00E20470" w:rsidRDefault="00393D44" w:rsidP="00E20470">
      <w:r>
        <w:t xml:space="preserve"> </w:t>
      </w:r>
    </w:p>
    <w:p w14:paraId="5400CDEF" w14:textId="77777777" w:rsidR="008A40E5" w:rsidRDefault="008A40E5" w:rsidP="008A40E5">
      <w:r>
        <w:t>Republic Services</w:t>
      </w:r>
    </w:p>
    <w:p w14:paraId="7455E54E" w14:textId="77777777" w:rsidR="00393D44" w:rsidRDefault="00393D44" w:rsidP="00E20470"/>
    <w:p w14:paraId="1E4AD5C7" w14:textId="77777777" w:rsidR="00393D44" w:rsidRDefault="00393D44" w:rsidP="00E20470"/>
    <w:p w14:paraId="37F7F142" w14:textId="77777777" w:rsidR="00393D44" w:rsidRDefault="00393D44" w:rsidP="00E20470"/>
    <w:p w14:paraId="3DEF5322" w14:textId="77777777" w:rsidR="00393D44" w:rsidRDefault="00393D44" w:rsidP="00E20470"/>
    <w:p w14:paraId="2155173F" w14:textId="77777777" w:rsidR="00801179" w:rsidRPr="00190035" w:rsidRDefault="00801179" w:rsidP="00955624">
      <w:pPr>
        <w:ind w:left="720" w:hanging="720"/>
        <w:rPr>
          <w:rFonts w:asciiTheme="majorHAnsi" w:hAnsiTheme="majorHAnsi" w:cstheme="majorHAnsi"/>
          <w:sz w:val="30"/>
          <w:szCs w:val="30"/>
        </w:rPr>
      </w:pPr>
    </w:p>
    <w:sectPr w:rsidR="00801179" w:rsidRPr="00190035" w:rsidSect="00CB76A3">
      <w:headerReference w:type="default" r:id="rId11"/>
      <w:headerReference w:type="first" r:id="rId12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58CB" w14:textId="77777777" w:rsidR="009F2CB3" w:rsidRDefault="009F2CB3" w:rsidP="00EE7D00">
      <w:r>
        <w:separator/>
      </w:r>
    </w:p>
  </w:endnote>
  <w:endnote w:type="continuationSeparator" w:id="0">
    <w:p w14:paraId="5188BFC5" w14:textId="77777777" w:rsidR="009F2CB3" w:rsidRDefault="009F2CB3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283F" w14:textId="77777777" w:rsidR="009F2CB3" w:rsidRDefault="009F2CB3" w:rsidP="00EE7D00">
      <w:r>
        <w:separator/>
      </w:r>
    </w:p>
  </w:footnote>
  <w:footnote w:type="continuationSeparator" w:id="0">
    <w:p w14:paraId="389E5DF7" w14:textId="77777777" w:rsidR="009F2CB3" w:rsidRDefault="009F2CB3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C030" w14:textId="77777777" w:rsidR="00CB76A3" w:rsidRDefault="000A0C3F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B71C" w14:textId="77777777" w:rsidR="00CB76A3" w:rsidRDefault="00FC61DB">
    <w:pPr>
      <w:pStyle w:val="Head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0E7DAE5E" wp14:editId="620BAA7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05FC"/>
    <w:multiLevelType w:val="hybridMultilevel"/>
    <w:tmpl w:val="9B9E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44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6A"/>
    <w:rsid w:val="00046807"/>
    <w:rsid w:val="00097336"/>
    <w:rsid w:val="000A0C3F"/>
    <w:rsid w:val="000E0EB4"/>
    <w:rsid w:val="00115BA6"/>
    <w:rsid w:val="00167748"/>
    <w:rsid w:val="00173409"/>
    <w:rsid w:val="00190035"/>
    <w:rsid w:val="001E519B"/>
    <w:rsid w:val="00232F01"/>
    <w:rsid w:val="002C5ECE"/>
    <w:rsid w:val="002D036D"/>
    <w:rsid w:val="002D363E"/>
    <w:rsid w:val="003905E8"/>
    <w:rsid w:val="00393D44"/>
    <w:rsid w:val="003A23F7"/>
    <w:rsid w:val="003E18DA"/>
    <w:rsid w:val="00441009"/>
    <w:rsid w:val="00490EAF"/>
    <w:rsid w:val="004A6C4F"/>
    <w:rsid w:val="004F5766"/>
    <w:rsid w:val="005A7E10"/>
    <w:rsid w:val="0060344C"/>
    <w:rsid w:val="00630079"/>
    <w:rsid w:val="00652D64"/>
    <w:rsid w:val="00693AB5"/>
    <w:rsid w:val="006C49EC"/>
    <w:rsid w:val="006F3CD2"/>
    <w:rsid w:val="00701E1F"/>
    <w:rsid w:val="00715EF8"/>
    <w:rsid w:val="007645CC"/>
    <w:rsid w:val="00775491"/>
    <w:rsid w:val="007B0074"/>
    <w:rsid w:val="007D2DCA"/>
    <w:rsid w:val="007D2FB9"/>
    <w:rsid w:val="007D4550"/>
    <w:rsid w:val="00801179"/>
    <w:rsid w:val="00851717"/>
    <w:rsid w:val="00860B4B"/>
    <w:rsid w:val="00892F4B"/>
    <w:rsid w:val="008A03A9"/>
    <w:rsid w:val="008A0D2E"/>
    <w:rsid w:val="008A40E5"/>
    <w:rsid w:val="0090516B"/>
    <w:rsid w:val="00923419"/>
    <w:rsid w:val="009241F3"/>
    <w:rsid w:val="009319BB"/>
    <w:rsid w:val="00933F4B"/>
    <w:rsid w:val="00955624"/>
    <w:rsid w:val="00962CE4"/>
    <w:rsid w:val="00987C35"/>
    <w:rsid w:val="009D5F96"/>
    <w:rsid w:val="009E7589"/>
    <w:rsid w:val="009F2CB3"/>
    <w:rsid w:val="009F2F78"/>
    <w:rsid w:val="00A442E6"/>
    <w:rsid w:val="00A7709E"/>
    <w:rsid w:val="00A9044C"/>
    <w:rsid w:val="00AD3266"/>
    <w:rsid w:val="00AD7B87"/>
    <w:rsid w:val="00B12D59"/>
    <w:rsid w:val="00B51399"/>
    <w:rsid w:val="00B95CE7"/>
    <w:rsid w:val="00BC6980"/>
    <w:rsid w:val="00BE5AC1"/>
    <w:rsid w:val="00C226F2"/>
    <w:rsid w:val="00CB76A3"/>
    <w:rsid w:val="00DB5746"/>
    <w:rsid w:val="00E20470"/>
    <w:rsid w:val="00E318A2"/>
    <w:rsid w:val="00E378E2"/>
    <w:rsid w:val="00E43848"/>
    <w:rsid w:val="00E85186"/>
    <w:rsid w:val="00EA11DA"/>
    <w:rsid w:val="00EC50D6"/>
    <w:rsid w:val="00EE20DF"/>
    <w:rsid w:val="00EE486A"/>
    <w:rsid w:val="00EE7D00"/>
    <w:rsid w:val="00F07A1B"/>
    <w:rsid w:val="00F52149"/>
    <w:rsid w:val="00FB3311"/>
    <w:rsid w:val="00FC0F16"/>
    <w:rsid w:val="00FC1516"/>
    <w:rsid w:val="00FC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069662"/>
  <w14:defaultImageDpi w14:val="300"/>
  <w15:docId w15:val="{BEB4BB11-51CF-4134-B235-292B17E9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paragraph" w:styleId="ListParagraph">
    <w:name w:val="List Paragraph"/>
    <w:basedOn w:val="Normal"/>
    <w:uiPriority w:val="34"/>
    <w:qFormat/>
    <w:rsid w:val="00E8518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20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FE5ED3CD78148BECD07947B4B471C" ma:contentTypeVersion="2" ma:contentTypeDescription="Create a new document." ma:contentTypeScope="" ma:versionID="ee1059bc31fa034f7c8d8470b64db8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a56a22c14158c9d5432413be69ff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16E3B-EBD6-40D4-9D71-E0B0BD92C5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7F4FE7-814F-4C57-B137-920A0FC8F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3595C-A671-4122-BD5C-7DAE881D1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BCF7E16-1B06-4F28-BC99-7B2B9ADB0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682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Republic Services Letter Head as of 2_25_15</vt:lpstr>
    </vt:vector>
  </TitlesOfParts>
  <Company>M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Republic Services Letter Head as of 2_25_15</dc:title>
  <dc:creator>M M</dc:creator>
  <cp:lastModifiedBy>Browne, Melissa</cp:lastModifiedBy>
  <cp:revision>3</cp:revision>
  <cp:lastPrinted>2019-02-18T20:11:00Z</cp:lastPrinted>
  <dcterms:created xsi:type="dcterms:W3CDTF">2023-09-29T13:41:00Z</dcterms:created>
  <dcterms:modified xsi:type="dcterms:W3CDTF">2023-09-29T13:52:00Z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0x01010091DFE5ED3CD78148BECD07947B4B471C</vt:lpwstr>
  </property>
</Properties>
</file>